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CAFA" w14:textId="2172319C" w:rsidR="00104058" w:rsidRPr="00DA7724" w:rsidRDefault="00661B63" w:rsidP="0084554B">
      <w:pPr>
        <w:pStyle w:val="NoSpacing"/>
        <w:spacing w:line="360" w:lineRule="auto"/>
        <w:rPr>
          <w:rStyle w:val="Strong"/>
          <w:rFonts w:ascii="Georgia" w:hAnsi="Georgia" w:cs="Arial"/>
          <w:b w:val="0"/>
          <w:bCs w:val="0"/>
          <w:sz w:val="24"/>
          <w:szCs w:val="24"/>
          <w:shd w:val="clear" w:color="auto" w:fill="FFFFFF"/>
        </w:rPr>
      </w:pPr>
      <w:r w:rsidRPr="00DA7724">
        <w:rPr>
          <w:rStyle w:val="Strong"/>
          <w:rFonts w:ascii="Georgia" w:hAnsi="Georgia" w:cs="Arial"/>
          <w:b w:val="0"/>
          <w:bCs w:val="0"/>
          <w:sz w:val="24"/>
          <w:szCs w:val="24"/>
          <w:shd w:val="clear" w:color="auto" w:fill="FFFFFF"/>
        </w:rPr>
        <w:t xml:space="preserve">1.What </w:t>
      </w:r>
      <w:r w:rsidR="00DA7724">
        <w:rPr>
          <w:rStyle w:val="Strong"/>
          <w:rFonts w:ascii="Georgia" w:hAnsi="Georgia" w:cs="Arial"/>
          <w:b w:val="0"/>
          <w:bCs w:val="0"/>
          <w:sz w:val="24"/>
          <w:szCs w:val="24"/>
          <w:shd w:val="clear" w:color="auto" w:fill="FFFFFF"/>
        </w:rPr>
        <w:t>i</w:t>
      </w:r>
      <w:bookmarkStart w:id="0" w:name="_GoBack"/>
      <w:bookmarkEnd w:id="0"/>
      <w:r w:rsidRPr="00DA7724">
        <w:rPr>
          <w:rStyle w:val="Strong"/>
          <w:rFonts w:ascii="Georgia" w:hAnsi="Georgia" w:cs="Arial"/>
          <w:b w:val="0"/>
          <w:bCs w:val="0"/>
          <w:sz w:val="24"/>
          <w:szCs w:val="24"/>
          <w:shd w:val="clear" w:color="auto" w:fill="FFFFFF"/>
        </w:rPr>
        <w:t>s Aviation Safety?</w:t>
      </w:r>
    </w:p>
    <w:p w14:paraId="439D3992" w14:textId="77777777" w:rsidR="00661B63" w:rsidRPr="00DA7724" w:rsidRDefault="00661B63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2.Aviation Safety Focuses on Hazard Identification</w:t>
      </w:r>
    </w:p>
    <w:p w14:paraId="51646016" w14:textId="77777777" w:rsidR="00661B63" w:rsidRPr="00DA7724" w:rsidRDefault="00661B63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3.Is the Aviation Industry Already Safe Enough?</w:t>
      </w:r>
    </w:p>
    <w:p w14:paraId="4E4B8B97" w14:textId="77777777" w:rsidR="00661B63" w:rsidRPr="00DA7724" w:rsidRDefault="00661B63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4.Who Is Responsible for Aviation Safety?</w:t>
      </w:r>
    </w:p>
    <w:p w14:paraId="40646D4F" w14:textId="5A529F99" w:rsidR="00661B63" w:rsidRPr="00DA7724" w:rsidRDefault="00661B63" w:rsidP="0084554B">
      <w:pPr>
        <w:pStyle w:val="NoSpacing"/>
        <w:spacing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DA7724">
        <w:rPr>
          <w:rFonts w:ascii="Georgia" w:eastAsia="Times New Roman" w:hAnsi="Georgia" w:cs="Times New Roman"/>
          <w:sz w:val="24"/>
          <w:szCs w:val="24"/>
          <w:lang w:eastAsia="en-IN"/>
        </w:rPr>
        <w:t>5.History of Aviation Safety</w:t>
      </w:r>
    </w:p>
    <w:p w14:paraId="55D91583" w14:textId="77777777" w:rsidR="008056AB" w:rsidRPr="00DA7724" w:rsidRDefault="008056AB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6.The Federal Aviation Administration (FAA)</w:t>
      </w:r>
    </w:p>
    <w:p w14:paraId="5605F446" w14:textId="77777777" w:rsidR="008056AB" w:rsidRPr="00DA7724" w:rsidRDefault="008056AB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7.Certification of Airline Personnel</w:t>
      </w:r>
    </w:p>
    <w:p w14:paraId="21AC168D" w14:textId="7F23C7D7" w:rsidR="008056AB" w:rsidRPr="00DA7724" w:rsidRDefault="008056AB" w:rsidP="0084554B">
      <w:pPr>
        <w:pStyle w:val="NoSpacing"/>
        <w:spacing w:line="360" w:lineRule="auto"/>
        <w:rPr>
          <w:rFonts w:ascii="Georgia" w:hAnsi="Georgia"/>
          <w:spacing w:val="9"/>
          <w:sz w:val="24"/>
          <w:szCs w:val="24"/>
        </w:rPr>
      </w:pPr>
      <w:r w:rsidRPr="00DA7724">
        <w:rPr>
          <w:rFonts w:ascii="Georgia" w:eastAsia="Times New Roman" w:hAnsi="Georgia" w:cs="Times New Roman"/>
          <w:sz w:val="24"/>
          <w:szCs w:val="24"/>
          <w:lang w:eastAsia="en-IN"/>
        </w:rPr>
        <w:t>8.</w:t>
      </w:r>
      <w:r w:rsidRPr="00DA7724">
        <w:rPr>
          <w:rFonts w:ascii="Georgia" w:hAnsi="Georgia"/>
          <w:spacing w:val="9"/>
          <w:sz w:val="24"/>
          <w:szCs w:val="24"/>
        </w:rPr>
        <w:t>Aviation Safety | Importance &amp; Strategy</w:t>
      </w:r>
    </w:p>
    <w:p w14:paraId="46E7BF28" w14:textId="6795F6E9" w:rsidR="00661B63" w:rsidRPr="00DA7724" w:rsidRDefault="008056AB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9. Why Airport Security Is So Important!</w:t>
      </w:r>
    </w:p>
    <w:p w14:paraId="2EC0ABA7" w14:textId="19ECC8F1" w:rsidR="008056AB" w:rsidRPr="00DA7724" w:rsidRDefault="008056AB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 xml:space="preserve">10.Applications </w:t>
      </w:r>
      <w:r w:rsidR="00DA7724" w:rsidRPr="00DA7724">
        <w:rPr>
          <w:rFonts w:ascii="Georgia" w:hAnsi="Georgia"/>
          <w:sz w:val="24"/>
          <w:szCs w:val="24"/>
        </w:rPr>
        <w:t>o</w:t>
      </w:r>
      <w:r w:rsidRPr="00DA7724">
        <w:rPr>
          <w:rFonts w:ascii="Georgia" w:hAnsi="Georgia"/>
          <w:sz w:val="24"/>
          <w:szCs w:val="24"/>
        </w:rPr>
        <w:t>f Aviation</w:t>
      </w:r>
    </w:p>
    <w:p w14:paraId="67835E31" w14:textId="77777777" w:rsidR="008446EC" w:rsidRPr="00DA7724" w:rsidRDefault="008446EC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11.</w:t>
      </w:r>
      <w:r w:rsidRPr="00DA7724">
        <w:rPr>
          <w:rFonts w:ascii="Georgia" w:hAnsi="Georgia"/>
          <w:spacing w:val="12"/>
          <w:sz w:val="24"/>
          <w:szCs w:val="24"/>
        </w:rPr>
        <w:t xml:space="preserve"> TSA Screeners</w:t>
      </w:r>
    </w:p>
    <w:p w14:paraId="7D990E8E" w14:textId="77777777" w:rsidR="008446EC" w:rsidRPr="00DA7724" w:rsidRDefault="008446EC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12. Aviation Security Basic Course</w:t>
      </w:r>
    </w:p>
    <w:p w14:paraId="1999A702" w14:textId="77777777" w:rsidR="008446EC" w:rsidRPr="00DA7724" w:rsidRDefault="008446EC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13. Elements of Safety Risk Management (SRM)</w:t>
      </w:r>
    </w:p>
    <w:p w14:paraId="2183489C" w14:textId="77777777" w:rsidR="00691DAE" w:rsidRPr="00DA7724" w:rsidRDefault="00691DAE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14.Safety Culture: Concepts</w:t>
      </w:r>
    </w:p>
    <w:p w14:paraId="3DC6D30C" w14:textId="77777777" w:rsidR="00691DAE" w:rsidRPr="00DA7724" w:rsidRDefault="00691DAE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15.</w:t>
      </w:r>
      <w:r w:rsidRPr="00DA7724">
        <w:rPr>
          <w:rFonts w:ascii="Georgia" w:hAnsi="Georgia"/>
          <w:spacing w:val="5"/>
          <w:sz w:val="24"/>
          <w:szCs w:val="24"/>
        </w:rPr>
        <w:t>How aviation safety has improved</w:t>
      </w:r>
    </w:p>
    <w:p w14:paraId="12432E7A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16. About ICAO </w:t>
      </w:r>
    </w:p>
    <w:p w14:paraId="03C926DD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17.About IATA</w:t>
      </w:r>
    </w:p>
    <w:p w14:paraId="76B2942B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18. Required Skillset for Aviation</w:t>
      </w:r>
    </w:p>
    <w:p w14:paraId="349B6061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19. Advantages of air transport</w:t>
      </w:r>
    </w:p>
    <w:p w14:paraId="2F60F44D" w14:textId="77777777" w:rsidR="004860B4" w:rsidRPr="00DA7724" w:rsidRDefault="004860B4" w:rsidP="0084554B">
      <w:pPr>
        <w:pStyle w:val="NoSpacing"/>
        <w:spacing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DA7724">
        <w:rPr>
          <w:rFonts w:ascii="Georgia" w:eastAsia="Times New Roman" w:hAnsi="Georgia" w:cs="Times New Roman"/>
          <w:sz w:val="24"/>
          <w:szCs w:val="24"/>
          <w:lang w:eastAsia="en-IN"/>
        </w:rPr>
        <w:t>20.Disadvantage of air transport</w:t>
      </w:r>
    </w:p>
    <w:p w14:paraId="6E6B2B09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 xml:space="preserve">21. </w:t>
      </w:r>
      <w:r w:rsidRPr="00DA7724">
        <w:rPr>
          <w:rFonts w:ascii="Georgia" w:hAnsi="Georgia"/>
          <w:sz w:val="24"/>
          <w:szCs w:val="24"/>
          <w:bdr w:val="none" w:sz="0" w:space="0" w:color="auto" w:frame="1"/>
        </w:rPr>
        <w:t>Top 10 Most Famous Flight Attendants throughout History</w:t>
      </w:r>
    </w:p>
    <w:p w14:paraId="27747A55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22.Who is the father of civil aviation in India?</w:t>
      </w:r>
    </w:p>
    <w:p w14:paraId="1D6267CA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23. Air Hostess Job Description</w:t>
      </w:r>
    </w:p>
    <w:p w14:paraId="766A2275" w14:textId="77777777" w:rsidR="004860B4" w:rsidRPr="00DA7724" w:rsidRDefault="004860B4" w:rsidP="0084554B">
      <w:pPr>
        <w:pStyle w:val="NoSpacing"/>
        <w:spacing w:line="360" w:lineRule="auto"/>
        <w:rPr>
          <w:rStyle w:val="hscoswrapper"/>
          <w:rFonts w:ascii="Georgia" w:hAnsi="Georgia" w:cs="Arial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24.</w:t>
      </w:r>
      <w:r w:rsidRPr="00DA7724">
        <w:rPr>
          <w:rStyle w:val="Heading4Char"/>
          <w:rFonts w:ascii="Georgia" w:hAnsi="Georgia" w:cs="Arial"/>
          <w:i w:val="0"/>
          <w:iCs w:val="0"/>
          <w:sz w:val="24"/>
          <w:szCs w:val="24"/>
        </w:rPr>
        <w:t xml:space="preserve"> </w:t>
      </w:r>
      <w:r w:rsidRPr="00DA7724">
        <w:rPr>
          <w:rStyle w:val="hscoswrapper"/>
          <w:rFonts w:ascii="Georgia" w:hAnsi="Georgia" w:cs="Arial"/>
          <w:sz w:val="24"/>
          <w:szCs w:val="24"/>
        </w:rPr>
        <w:t xml:space="preserve">5 Characteristics of Effective Aviation Safety Cultures </w:t>
      </w:r>
    </w:p>
    <w:p w14:paraId="0694EC4A" w14:textId="77777777" w:rsidR="004860B4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25. What are Safety Objectives in Aviation Safety Programs?</w:t>
      </w:r>
    </w:p>
    <w:p w14:paraId="65B15CA4" w14:textId="5D5EC9FC" w:rsidR="008056AB" w:rsidRPr="00DA7724" w:rsidRDefault="004860B4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 xml:space="preserve">26. 11 Airplane Safety Features We Never Knew Existed </w:t>
      </w:r>
    </w:p>
    <w:p w14:paraId="56F11236" w14:textId="77777777" w:rsidR="00DC695B" w:rsidRPr="00DA7724" w:rsidRDefault="00DC695B" w:rsidP="0084554B">
      <w:pPr>
        <w:pStyle w:val="NoSpacing"/>
        <w:spacing w:line="360" w:lineRule="auto"/>
        <w:rPr>
          <w:rFonts w:ascii="Georgia" w:eastAsia="Times New Roman" w:hAnsi="Georgia"/>
          <w:sz w:val="24"/>
          <w:szCs w:val="24"/>
          <w:shd w:val="clear" w:color="auto" w:fill="FFFFFF"/>
          <w:lang w:eastAsia="en-IN"/>
        </w:rPr>
      </w:pPr>
      <w:r w:rsidRPr="00DA7724">
        <w:rPr>
          <w:rFonts w:ascii="Georgia" w:eastAsia="Times New Roman" w:hAnsi="Georgia"/>
          <w:sz w:val="24"/>
          <w:szCs w:val="24"/>
          <w:shd w:val="clear" w:color="auto" w:fill="FFFFFF"/>
          <w:lang w:eastAsia="en-IN"/>
        </w:rPr>
        <w:t>27. Civil Aviation</w:t>
      </w:r>
    </w:p>
    <w:p w14:paraId="4DEEAA94" w14:textId="63A1F2EB" w:rsidR="00DC695B" w:rsidRPr="00DA7724" w:rsidRDefault="00DC695B" w:rsidP="0084554B">
      <w:pPr>
        <w:pStyle w:val="NoSpacing"/>
        <w:spacing w:line="360" w:lineRule="auto"/>
        <w:rPr>
          <w:rFonts w:ascii="Georgia" w:hAnsi="Georgia"/>
          <w:sz w:val="24"/>
          <w:szCs w:val="24"/>
        </w:rPr>
      </w:pPr>
      <w:r w:rsidRPr="00DA7724">
        <w:rPr>
          <w:rFonts w:ascii="Georgia" w:hAnsi="Georgia"/>
          <w:sz w:val="24"/>
          <w:szCs w:val="24"/>
          <w:shd w:val="clear" w:color="auto" w:fill="FFFFFF"/>
        </w:rPr>
        <w:t>28.</w:t>
      </w:r>
      <w:r w:rsidRPr="00DA7724">
        <w:rPr>
          <w:rFonts w:ascii="Georgia" w:hAnsi="Georgia"/>
          <w:sz w:val="24"/>
          <w:szCs w:val="24"/>
        </w:rPr>
        <w:t xml:space="preserve"> Safety Management</w:t>
      </w:r>
    </w:p>
    <w:p w14:paraId="1E06D23B" w14:textId="77777777" w:rsidR="00DC695B" w:rsidRPr="00DA7724" w:rsidRDefault="00DC695B" w:rsidP="0084554B">
      <w:pPr>
        <w:pStyle w:val="NoSpacing"/>
        <w:spacing w:line="360" w:lineRule="auto"/>
        <w:rPr>
          <w:rFonts w:ascii="Georgia" w:hAnsi="Georgia"/>
          <w:spacing w:val="9"/>
          <w:sz w:val="24"/>
          <w:szCs w:val="24"/>
        </w:rPr>
      </w:pPr>
      <w:r w:rsidRPr="00DA7724">
        <w:rPr>
          <w:rFonts w:ascii="Georgia" w:hAnsi="Georgia"/>
          <w:sz w:val="24"/>
          <w:szCs w:val="24"/>
        </w:rPr>
        <w:t>29.</w:t>
      </w:r>
      <w:r w:rsidRPr="00DA7724">
        <w:rPr>
          <w:rFonts w:ascii="Georgia" w:hAnsi="Georgia"/>
          <w:spacing w:val="9"/>
          <w:sz w:val="24"/>
          <w:szCs w:val="24"/>
        </w:rPr>
        <w:t xml:space="preserve"> 10 things you didn't know about being an air hostess</w:t>
      </w:r>
    </w:p>
    <w:p w14:paraId="18779D85" w14:textId="66C66626" w:rsidR="00C74F78" w:rsidRPr="00DA7724" w:rsidRDefault="00DC695B" w:rsidP="0084554B">
      <w:pPr>
        <w:pStyle w:val="NoSpacing"/>
        <w:spacing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DA7724">
        <w:rPr>
          <w:rFonts w:ascii="Georgia" w:hAnsi="Georgia"/>
          <w:sz w:val="24"/>
          <w:szCs w:val="24"/>
        </w:rPr>
        <w:t xml:space="preserve">30. </w:t>
      </w:r>
      <w:r w:rsidRPr="00DA7724">
        <w:rPr>
          <w:rFonts w:ascii="Georgia" w:eastAsia="Times New Roman" w:hAnsi="Georgia" w:cs="Times New Roman"/>
          <w:sz w:val="24"/>
          <w:szCs w:val="24"/>
          <w:lang w:eastAsia="en-IN"/>
        </w:rPr>
        <w:t>Aviation Safety Network releases 2019 airliner accident statistics</w:t>
      </w:r>
    </w:p>
    <w:sectPr w:rsidR="00C74F78" w:rsidRPr="00DA7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63"/>
    <w:rsid w:val="00104058"/>
    <w:rsid w:val="00145A3A"/>
    <w:rsid w:val="004860B4"/>
    <w:rsid w:val="00661B63"/>
    <w:rsid w:val="00691DAE"/>
    <w:rsid w:val="008056AB"/>
    <w:rsid w:val="008446EC"/>
    <w:rsid w:val="0084554B"/>
    <w:rsid w:val="00C74F78"/>
    <w:rsid w:val="00DA7724"/>
    <w:rsid w:val="00D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EC97"/>
  <w15:chartTrackingRefBased/>
  <w15:docId w15:val="{4403447A-49BC-43AB-85C9-2163621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B63"/>
    <w:rPr>
      <w:b/>
      <w:bCs/>
    </w:rPr>
  </w:style>
  <w:style w:type="paragraph" w:styleId="ListParagraph">
    <w:name w:val="List Paragraph"/>
    <w:basedOn w:val="Normal"/>
    <w:uiPriority w:val="34"/>
    <w:qFormat/>
    <w:rsid w:val="00661B63"/>
    <w:pPr>
      <w:ind w:left="720"/>
      <w:contextualSpacing/>
    </w:pPr>
  </w:style>
  <w:style w:type="paragraph" w:styleId="NoSpacing">
    <w:name w:val="No Spacing"/>
    <w:uiPriority w:val="1"/>
    <w:qFormat/>
    <w:rsid w:val="00661B6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860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scoswrapper">
    <w:name w:val="hs_cos_wrapper"/>
    <w:basedOn w:val="DefaultParagraphFont"/>
    <w:rsid w:val="0048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1.What Is Aviation Safety?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s</dc:creator>
  <cp:keywords/>
  <dc:description/>
  <cp:lastModifiedBy>dhanya s</cp:lastModifiedBy>
  <cp:revision>4</cp:revision>
  <dcterms:created xsi:type="dcterms:W3CDTF">2020-02-27T16:49:00Z</dcterms:created>
  <dcterms:modified xsi:type="dcterms:W3CDTF">2020-03-13T04:24:00Z</dcterms:modified>
</cp:coreProperties>
</file>